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FD" w:rsidRDefault="007A5FFD" w:rsidP="007A5F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</w:t>
      </w:r>
    </w:p>
    <w:p w:rsidR="007A5FFD" w:rsidRDefault="007A5FFD" w:rsidP="007A5F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</w:t>
      </w:r>
      <w:r>
        <w:rPr>
          <w:rFonts w:ascii="Times New Roman" w:hAnsi="Times New Roman"/>
          <w:b/>
          <w:sz w:val="24"/>
          <w:szCs w:val="24"/>
        </w:rPr>
        <w:t xml:space="preserve">ОУ </w:t>
      </w:r>
      <w:r>
        <w:rPr>
          <w:rFonts w:ascii="Times New Roman" w:hAnsi="Times New Roman"/>
          <w:b/>
          <w:sz w:val="24"/>
          <w:szCs w:val="24"/>
        </w:rPr>
        <w:t xml:space="preserve">гимназии №44 </w:t>
      </w:r>
      <w:r>
        <w:rPr>
          <w:rFonts w:ascii="Times New Roman" w:hAnsi="Times New Roman"/>
          <w:b/>
          <w:sz w:val="24"/>
          <w:szCs w:val="24"/>
        </w:rPr>
        <w:t xml:space="preserve"> г. Пензы</w:t>
      </w:r>
    </w:p>
    <w:p w:rsidR="007A5FFD" w:rsidRDefault="007A5FFD" w:rsidP="007A5F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рамках «ОнлайнЛЕТО58» на 8-13 июня 2020 года</w:t>
      </w:r>
    </w:p>
    <w:p w:rsidR="007A5FFD" w:rsidRDefault="007A5FFD" w:rsidP="007A5F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2"/>
        <w:gridCol w:w="3261"/>
        <w:gridCol w:w="2126"/>
        <w:gridCol w:w="2240"/>
      </w:tblGrid>
      <w:tr w:rsidR="007A5FFD" w:rsidTr="007A5FFD">
        <w:trPr>
          <w:trHeight w:val="66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Рекомендованные работы</w:t>
            </w:r>
          </w:p>
        </w:tc>
      </w:tr>
      <w:tr w:rsidR="007A5FFD" w:rsidTr="007A5FFD"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8.06.2020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Исследовательский понедельник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начальных классов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«Почемучки»  учитель начальных классов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Васильева Л.А.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Ссылка:</w:t>
            </w:r>
          </w:p>
          <w:p w:rsidR="007A5FFD" w:rsidRDefault="007A5FFD">
            <w:pPr>
              <w:ind w:lef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Интересные факты про грибы: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https://i-fakt.ru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interesnye-f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kty-pro-griby/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практическую работу.</w:t>
            </w:r>
          </w:p>
        </w:tc>
      </w:tr>
      <w:tr w:rsidR="007A5FFD" w:rsidTr="007A5FFD"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FD" w:rsidRDefault="007A5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5-8 классов</w:t>
            </w:r>
          </w:p>
          <w:p w:rsidR="007A5FFD" w:rsidRDefault="007A5FFD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7A5FFD" w:rsidRDefault="007A5FFD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«Опыты и фокусы – чудеса физики»</w:t>
            </w:r>
          </w:p>
          <w:p w:rsidR="007A5FFD" w:rsidRDefault="007A5FFD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М.И.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Ссылки:</w:t>
            </w:r>
            <w:hyperlink r:id="rId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anchor="__3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vslime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/25-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nauchnyh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opytov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dlja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detej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/#__3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опыт в домашних условиях.</w:t>
            </w:r>
          </w:p>
        </w:tc>
      </w:tr>
      <w:tr w:rsidR="007A5FFD" w:rsidTr="007A5FFD"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FD" w:rsidRDefault="007A5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классов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7A5FFD" w:rsidRDefault="007A5FFD" w:rsidP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Телепередача «Галилео/Стекло»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Козлова М.И.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Ссылка: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?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=3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8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8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0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haSU</w:t>
              </w:r>
              <w:proofErr w:type="spellEnd"/>
            </w:hyperlink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телепередачу.</w:t>
            </w:r>
          </w:p>
        </w:tc>
      </w:tr>
      <w:tr w:rsidR="007A5FFD" w:rsidTr="007A5FFD">
        <w:trPr>
          <w:trHeight w:val="1863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9.06.2020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вторник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начальных классов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Парамонова М.А.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https://www.youtube.com/watch?v=Pbn8Yh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w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WmK8</w:t>
              </w:r>
            </w:hyperlink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https://www.youtube.com/watch?v=RhRJu-LppsI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общеразвивающих упражнений</w:t>
            </w:r>
          </w:p>
        </w:tc>
      </w:tr>
      <w:tr w:rsidR="007A5FFD" w:rsidTr="007A5FFD"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FD" w:rsidRDefault="007A5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5-8 классов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дома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Парамонова М.А.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https://youtu.be/fZeNR-Mu_hg</w:t>
              </w:r>
            </w:hyperlink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правила игр.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Выполнить в домашних условиях</w:t>
            </w:r>
          </w:p>
        </w:tc>
      </w:tr>
      <w:tr w:rsidR="007A5FFD" w:rsidTr="007A5FFD"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FD" w:rsidRDefault="007A5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классов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Летняя спортивная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https://kladraz.ru/blogs/ala-aleksevna-kondrateva/letnja-sportivnaja-viktorina-dlja-shkolnikov.html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Пройти спортивную викторину.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цели и задачи.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FFD" w:rsidTr="007A5FFD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FFD" w:rsidTr="007A5FFD"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10.06.2020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Творческая среда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обучающихся начальных классов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Канатьева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https://www.youtube.com/watch?v=yJShmkUpl2g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Синхронное выполнение танцевальных движений  во время пения.</w:t>
            </w:r>
          </w:p>
        </w:tc>
      </w:tr>
      <w:tr w:rsidR="007A5FFD" w:rsidTr="007A5FFD"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FD" w:rsidRDefault="007A5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собака: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оригинальные идеи простой поделки. Пудель из ткани.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О.С.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https://provmeste.ru/raznoe/pudel-iz-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tkani.html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Самостоятельное оформление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подделки.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</w:tc>
      </w:tr>
      <w:tr w:rsidR="007A5FFD" w:rsidTr="007A5FFD"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FD" w:rsidRDefault="007A5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классов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«12 способов техники рисования»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https://www.youtube.com/watch?v=lxniEa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5Dek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рисунок одним из способов.</w:t>
            </w:r>
          </w:p>
        </w:tc>
      </w:tr>
      <w:tr w:rsidR="007A5FFD" w:rsidTr="007A5FFD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FFD" w:rsidTr="007A5FFD"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11.06.2020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начальных классов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7A5FFD" w:rsidRDefault="007A5FFD" w:rsidP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развивающая среда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Взросляндия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мире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профессий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https://navigatum.ru/nachalnoj-shkole1.html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доклад про любую профессию</w:t>
            </w:r>
          </w:p>
        </w:tc>
      </w:tr>
      <w:tr w:rsidR="007A5FFD" w:rsidTr="007A5FFD"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FD" w:rsidRDefault="007A5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5-8 классов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«Профессии будущего»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Талалаев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D" w:rsidRDefault="007A5FFD">
            <w:pPr>
              <w:shd w:val="clear" w:color="auto" w:fill="FFFFFF"/>
              <w:ind w:firstLine="70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>
                <w:rPr>
                  <w:rStyle w:val="a3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https://yandex.ru/video/preview/?filmId=9449274709548020882&amp;from=tabbar&amp;text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Выделить основные перспективы профессий будущего</w:t>
            </w:r>
          </w:p>
        </w:tc>
      </w:tr>
      <w:tr w:rsidR="007A5FFD" w:rsidTr="007A5FFD"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FD" w:rsidRDefault="007A5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9-11 классов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«Профессии будущего»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https://yandex.ru/video/preview/?filmId=9449274709548020882&amp;from=tabbar&amp;text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Выделить основные перспективы профессий будущего</w:t>
            </w:r>
          </w:p>
        </w:tc>
      </w:tr>
      <w:tr w:rsidR="007A5FFD" w:rsidTr="007A5FFD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FFD" w:rsidTr="007A5FFD"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12.06.2020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пятница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начальных классов</w:t>
            </w:r>
          </w:p>
          <w:p w:rsidR="007A5FFD" w:rsidRDefault="007A5FFD" w:rsidP="002D3B99">
            <w:pPr>
              <w:numPr>
                <w:ilvl w:val="0"/>
                <w:numId w:val="1"/>
              </w:numPr>
              <w:shd w:val="clear" w:color="auto" w:fill="FFFFFF"/>
              <w:ind w:left="567" w:hanging="20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shd w:val="clear" w:color="auto" w:fill="FFFFFF"/>
              </w:rPr>
              <w:t>Познавательная викторина «Правда или ложь» 2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https://yandex.ru/video/preview/?filmId=6188440454229245867&amp;from=tabbar&amp;p=5&amp;parent-reqid=1589447783542686-936013832772070502100141-prestable-app-host-sas-web-yp-206&amp;text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Пройти викторину.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цели и задачи.</w:t>
            </w:r>
          </w:p>
        </w:tc>
      </w:tr>
      <w:tr w:rsidR="007A5FFD" w:rsidTr="007A5FFD"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FD" w:rsidRDefault="007A5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5-8 классов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>Познавательная викторина «Правда или ложь» 4.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Самые страшные звуки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https://yandex.ru/video/preview/?filmId=11496443384603612302&amp;from=tabbar&amp;p=3&amp;parent-reqid=1589447783542686-936013832772070502100141-prestable-app-host-sas-web-yp-</w:t>
              </w:r>
              <w:r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lastRenderedPageBreak/>
                <w:t>206&amp;text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Пройти викторину.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цели и задачи.</w:t>
            </w:r>
          </w:p>
        </w:tc>
      </w:tr>
      <w:tr w:rsidR="007A5FFD" w:rsidTr="007A5FFD"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FD" w:rsidRDefault="007A5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D" w:rsidRDefault="007A5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обучающихся</w:t>
            </w:r>
          </w:p>
          <w:p w:rsidR="007A5FFD" w:rsidRDefault="007A5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 классов</w:t>
            </w:r>
          </w:p>
          <w:p w:rsidR="007A5FFD" w:rsidRDefault="007A5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«Зарядки для ума»</w:t>
            </w:r>
          </w:p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>
                <w:rPr>
                  <w:rStyle w:val="a3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https://yandex.ru/video/preview/?filmId=4747748627660651251&amp;from=tabbar&amp;p=1&amp;text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FFD" w:rsidTr="007A5FFD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D" w:rsidRDefault="007A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FFD" w:rsidTr="007A5FFD"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D" w:rsidRDefault="007A5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FFD" w:rsidRDefault="007A5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FFD" w:rsidRDefault="007A5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FFD" w:rsidRDefault="007A5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FFD" w:rsidRDefault="007A5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FFD" w:rsidRDefault="007A5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FFD" w:rsidRDefault="007A5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13.06.2020</w:t>
            </w:r>
          </w:p>
          <w:p w:rsidR="007A5FFD" w:rsidRDefault="007A5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Культурная суббота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обучающихся начальных классов</w:t>
            </w:r>
          </w:p>
          <w:p w:rsidR="0053543A" w:rsidRPr="0053543A" w:rsidRDefault="0053543A" w:rsidP="0053543A">
            <w:pPr>
              <w:pStyle w:val="a6"/>
              <w:numPr>
                <w:ilvl w:val="0"/>
                <w:numId w:val="2"/>
              </w:numPr>
              <w:spacing w:line="259" w:lineRule="auto"/>
              <w:ind w:left="567" w:hanging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Виртуальная экскурсия </w:t>
            </w:r>
            <w:r w:rsidR="007A5FF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53543A">
              <w:rPr>
                <w:rFonts w:ascii="Times New Roman" w:hAnsi="Times New Roman"/>
                <w:sz w:val="24"/>
                <w:szCs w:val="24"/>
                <w:u w:val="single"/>
              </w:rPr>
              <w:t>Золотое кольцо России</w:t>
            </w:r>
            <w:r w:rsidRPr="0053543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3543A" w:rsidRPr="0053543A" w:rsidRDefault="0053543A" w:rsidP="0053543A">
            <w:pPr>
              <w:spacing w:line="259" w:lineRule="auto"/>
              <w:ind w:left="5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A5FFD" w:rsidRDefault="007A5FFD" w:rsidP="0053543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53543A" w:rsidRDefault="0053543A" w:rsidP="0053543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53543A" w:rsidP="005354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Pr="00535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https://www.youtube.com/watch?v=uVk8vzgi8qY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Заполнение культурного дневника</w:t>
            </w:r>
          </w:p>
        </w:tc>
      </w:tr>
      <w:tr w:rsidR="007A5FFD" w:rsidTr="0053543A"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FD" w:rsidRDefault="007A5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обучающихся 5-8 классов</w:t>
            </w:r>
          </w:p>
          <w:p w:rsidR="007A5FFD" w:rsidRDefault="0053543A" w:rsidP="0053543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53543A">
              <w:rPr>
                <w:rFonts w:ascii="Times New Roman" w:hAnsi="Times New Roman"/>
                <w:sz w:val="24"/>
                <w:szCs w:val="24"/>
                <w:u w:val="single"/>
              </w:rPr>
              <w:t>Дарвиновский музей</w:t>
            </w:r>
            <w:r w:rsidRPr="0053543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D" w:rsidRDefault="005354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Pr="00535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https://www.youtube.com/watch?v=nVIV4DHK3Vw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D" w:rsidRDefault="005354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Заполнение культурного дневника</w:t>
            </w:r>
          </w:p>
        </w:tc>
      </w:tr>
      <w:tr w:rsidR="007A5FFD" w:rsidTr="0053543A"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FD" w:rsidRDefault="007A5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обучающихся 9-11 классов</w:t>
            </w:r>
          </w:p>
          <w:p w:rsidR="0053543A" w:rsidRPr="0053543A" w:rsidRDefault="0053543A" w:rsidP="0053543A">
            <w:pPr>
              <w:numPr>
                <w:ilvl w:val="0"/>
                <w:numId w:val="2"/>
              </w:numPr>
              <w:ind w:left="567" w:hanging="20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543A">
              <w:rPr>
                <w:rFonts w:ascii="Times New Roman" w:hAnsi="Times New Roman"/>
                <w:sz w:val="24"/>
                <w:szCs w:val="24"/>
                <w:u w:val="single"/>
              </w:rPr>
              <w:t>Государственный музей А.С. Пушкина в Москве:</w:t>
            </w:r>
            <w:r w:rsidRPr="00535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5FFD" w:rsidRDefault="007A5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3A" w:rsidRPr="0053543A" w:rsidRDefault="0053543A" w:rsidP="0053543A">
            <w:pPr>
              <w:numPr>
                <w:ilvl w:val="0"/>
                <w:numId w:val="2"/>
              </w:numPr>
              <w:spacing w:line="259" w:lineRule="auto"/>
              <w:ind w:left="567" w:hanging="207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5354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https://www.youtube.com/watch?v=_6R3BlMbfFY</w:t>
              </w:r>
            </w:hyperlink>
            <w:r w:rsidRPr="00535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5FFD" w:rsidRDefault="007A5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D" w:rsidRDefault="007A5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Заполнение культурного дневника</w:t>
            </w:r>
          </w:p>
        </w:tc>
      </w:tr>
    </w:tbl>
    <w:p w:rsidR="007A5FFD" w:rsidRDefault="007A5FFD" w:rsidP="007A5FF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5FFD" w:rsidRDefault="007A5FFD" w:rsidP="007A5F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5FFD" w:rsidRDefault="007A5FFD" w:rsidP="007A5F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5FFD" w:rsidRDefault="007A5FFD" w:rsidP="007A5F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5FFD" w:rsidRDefault="007A5FFD" w:rsidP="007A5F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5FFD" w:rsidRDefault="007A5FFD" w:rsidP="007A5F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5FFD" w:rsidRDefault="007A5FFD" w:rsidP="007A5F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5FFD" w:rsidRDefault="007A5FFD" w:rsidP="007A5F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5FFD" w:rsidRDefault="007A5FFD" w:rsidP="007A5F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5FFD" w:rsidRDefault="007A5FFD" w:rsidP="007A5F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5FFD" w:rsidRDefault="007A5FFD" w:rsidP="007A5F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5FFD" w:rsidRDefault="007A5FFD" w:rsidP="007A5F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5FFD" w:rsidRDefault="007A5FFD" w:rsidP="007A5F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5FFD" w:rsidRDefault="007A5FFD" w:rsidP="007A5F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5FFD" w:rsidRDefault="007A5FFD" w:rsidP="007A5F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5FFD" w:rsidRDefault="007A5FFD" w:rsidP="007A5F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76C" w:rsidRDefault="0065276C"/>
    <w:sectPr w:rsidR="0065276C" w:rsidSect="007A5FF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87E75"/>
    <w:multiLevelType w:val="hybridMultilevel"/>
    <w:tmpl w:val="24C4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FD"/>
    <w:rsid w:val="0053543A"/>
    <w:rsid w:val="0065276C"/>
    <w:rsid w:val="007A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FFD"/>
    <w:rPr>
      <w:color w:val="0000FF"/>
      <w:u w:val="single"/>
    </w:rPr>
  </w:style>
  <w:style w:type="table" w:styleId="a4">
    <w:name w:val="Table Grid"/>
    <w:basedOn w:val="a1"/>
    <w:uiPriority w:val="39"/>
    <w:rsid w:val="007A5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7A5FFD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535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FFD"/>
    <w:rPr>
      <w:color w:val="0000FF"/>
      <w:u w:val="single"/>
    </w:rPr>
  </w:style>
  <w:style w:type="table" w:styleId="a4">
    <w:name w:val="Table Grid"/>
    <w:basedOn w:val="a1"/>
    <w:uiPriority w:val="39"/>
    <w:rsid w:val="007A5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7A5FFD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535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lime.ru/25-nauchnyh-opytov-dlja-detej/" TargetMode="External"/><Relationship Id="rId13" Type="http://schemas.openxmlformats.org/officeDocument/2006/relationships/hyperlink" Target="https://kladraz.ru/blogs/ala-aleksevna-kondrateva/letnja-sportivnaja-viktorina-dlja-shkolnikov.html" TargetMode="External"/><Relationship Id="rId18" Type="http://schemas.openxmlformats.org/officeDocument/2006/relationships/hyperlink" Target="https://yandex.ru/video/preview/?filmId=9449274709548020882&amp;from=tabbar&amp;text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yandex.ru/video/preview/?filmId=11496443384603612302&amp;from=tabbar&amp;p=3&amp;parent-reqid=1589447783542686-936013832772070502100141-prestable-app-host-sas-web-yp-206&amp;text" TargetMode="External"/><Relationship Id="rId7" Type="http://schemas.openxmlformats.org/officeDocument/2006/relationships/hyperlink" Target="https://mel.fm/eksperi/4860293-simple_experiments" TargetMode="External"/><Relationship Id="rId12" Type="http://schemas.openxmlformats.org/officeDocument/2006/relationships/hyperlink" Target="https://youtu.be/fZeNR-Mu_hg" TargetMode="External"/><Relationship Id="rId17" Type="http://schemas.openxmlformats.org/officeDocument/2006/relationships/hyperlink" Target="https://navigatum.ru/nachalnoj-shkole1.html" TargetMode="External"/><Relationship Id="rId25" Type="http://schemas.openxmlformats.org/officeDocument/2006/relationships/hyperlink" Target="https://www.youtube.com/watch?v=_6R3BlMbfF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xniEaM5Dek" TargetMode="External"/><Relationship Id="rId20" Type="http://schemas.openxmlformats.org/officeDocument/2006/relationships/hyperlink" Target="https://yandex.ru/video/preview/?filmId=6188440454229245867&amp;from=tabbar&amp;p=5&amp;parent-reqid=1589447783542686-936013832772070502100141-prestable-app-host-sas-web-yp-206&amp;text=&#1085;&#1072;&#1091;&#1082;&#1072;+&#1076;&#1083;&#1103;+&#1076;&#1077;&#1090;&#1077;&#1081;+&#1089;&#1077;&#1084;&#1105;&#1085;+&#1091;&#1095;&#1105;&#1085;&#1099;&#1081;+&#1074;&#1089;&#1077;+&#1089;&#1077;&#1088;&#1080;&#1080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-fakt.ru/interesnye-fakty-pro-griby/" TargetMode="External"/><Relationship Id="rId11" Type="http://schemas.openxmlformats.org/officeDocument/2006/relationships/hyperlink" Target="https://www.youtube.com/watch?v=RhRJu-LppsI" TargetMode="External"/><Relationship Id="rId24" Type="http://schemas.openxmlformats.org/officeDocument/2006/relationships/hyperlink" Target="https://www.youtube.com/watch?v=nVIV4DHK3V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vmeste.ru/raznoe/pudel-iz-tkani.html" TargetMode="External"/><Relationship Id="rId23" Type="http://schemas.openxmlformats.org/officeDocument/2006/relationships/hyperlink" Target="https://www.youtube.com/watch?v=uVk8vzgi8qY" TargetMode="External"/><Relationship Id="rId10" Type="http://schemas.openxmlformats.org/officeDocument/2006/relationships/hyperlink" Target="https://www.youtube.com/watch?v=Pbn8YhwWmK8" TargetMode="External"/><Relationship Id="rId19" Type="http://schemas.openxmlformats.org/officeDocument/2006/relationships/hyperlink" Target="https://yandex.ru/video/preview/?filmId=9449274709548020882&amp;from=tabbar&amp;t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U8R8E0haSU" TargetMode="External"/><Relationship Id="rId14" Type="http://schemas.openxmlformats.org/officeDocument/2006/relationships/hyperlink" Target="https://www.youtube.com/watch?v=yJShmkUpl2g" TargetMode="External"/><Relationship Id="rId22" Type="http://schemas.openxmlformats.org/officeDocument/2006/relationships/hyperlink" Target="https://yandex.ru/video/preview/?filmId=4747748627660651251&amp;from=tabbar&amp;p=1&amp;tex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Koryakina.WS04.GM44</dc:creator>
  <cp:lastModifiedBy>Koryakina.WS04.GM44</cp:lastModifiedBy>
  <cp:revision>1</cp:revision>
  <dcterms:created xsi:type="dcterms:W3CDTF">2020-06-08T06:29:00Z</dcterms:created>
  <dcterms:modified xsi:type="dcterms:W3CDTF">2020-06-08T06:44:00Z</dcterms:modified>
</cp:coreProperties>
</file>